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8" w:rsidRPr="0004467F" w:rsidRDefault="00771508" w:rsidP="00771508">
      <w:pPr>
        <w:spacing w:after="0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Департамент  образования администрации города Нижнего Новгорода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 « Детский сад № </w:t>
      </w:r>
      <w:r w:rsidR="0004467F" w:rsidRPr="0004467F">
        <w:rPr>
          <w:rFonts w:ascii="Times New Roman" w:hAnsi="Times New Roman" w:cs="Times New Roman"/>
          <w:b/>
          <w:sz w:val="28"/>
          <w:szCs w:val="28"/>
        </w:rPr>
        <w:t>146</w:t>
      </w:r>
      <w:r w:rsidRPr="0004467F">
        <w:rPr>
          <w:rFonts w:ascii="Times New Roman" w:hAnsi="Times New Roman" w:cs="Times New Roman"/>
          <w:b/>
          <w:sz w:val="28"/>
          <w:szCs w:val="28"/>
        </w:rPr>
        <w:t>»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 (МБДОУ « Детский сад № </w:t>
      </w:r>
      <w:r w:rsidR="0004467F" w:rsidRPr="0004467F">
        <w:rPr>
          <w:rFonts w:ascii="Times New Roman" w:hAnsi="Times New Roman" w:cs="Times New Roman"/>
          <w:b/>
          <w:sz w:val="28"/>
          <w:szCs w:val="28"/>
        </w:rPr>
        <w:t>146</w:t>
      </w:r>
      <w:r w:rsidRPr="0004467F">
        <w:rPr>
          <w:rFonts w:ascii="Times New Roman" w:hAnsi="Times New Roman" w:cs="Times New Roman"/>
          <w:b/>
          <w:sz w:val="28"/>
          <w:szCs w:val="28"/>
        </w:rPr>
        <w:t>»)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08" w:rsidRPr="0004467F" w:rsidRDefault="005944D2" w:rsidP="005944D2">
      <w:pPr>
        <w:ind w:left="-284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944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6274" cy="1666875"/>
            <wp:effectExtent l="19050" t="0" r="0" b="0"/>
            <wp:docPr id="2" name="Рисунок 1" descr="C:\Users\1\Desktop\2024-02-15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4-02-15 1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03" t="18648" r="7312" b="6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27" cy="166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67F" w:rsidRPr="0004467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71508" w:rsidRPr="00FA55C3" w:rsidRDefault="00771508" w:rsidP="0077150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55C3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оказания помощи воспитанникам в социальной адаптации 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к дошкольному учреждению </w:t>
      </w:r>
      <w:proofErr w:type="gramStart"/>
      <w:r w:rsidRPr="000446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4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508" w:rsidRPr="0004467F" w:rsidRDefault="00771508" w:rsidP="0077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04467F" w:rsidRPr="0004467F">
        <w:rPr>
          <w:rFonts w:ascii="Times New Roman" w:hAnsi="Times New Roman" w:cs="Times New Roman"/>
          <w:b/>
          <w:sz w:val="28"/>
          <w:szCs w:val="28"/>
        </w:rPr>
        <w:t>146</w:t>
      </w:r>
      <w:r w:rsidRPr="0004467F">
        <w:rPr>
          <w:rFonts w:ascii="Times New Roman" w:hAnsi="Times New Roman" w:cs="Times New Roman"/>
          <w:b/>
          <w:sz w:val="28"/>
          <w:szCs w:val="28"/>
        </w:rPr>
        <w:t>»</w:t>
      </w:r>
    </w:p>
    <w:p w:rsidR="00771508" w:rsidRPr="0004467F" w:rsidRDefault="00771508" w:rsidP="0077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771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6243B" w:rsidP="007A4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Разработана </w:t>
      </w:r>
    </w:p>
    <w:p w:rsidR="0076243B" w:rsidRPr="0004467F" w:rsidRDefault="0076243B" w:rsidP="009A4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педагогом-</w:t>
      </w:r>
      <w:r w:rsidR="009A4C33">
        <w:rPr>
          <w:rFonts w:ascii="Times New Roman" w:hAnsi="Times New Roman" w:cs="Times New Roman"/>
          <w:sz w:val="28"/>
          <w:szCs w:val="28"/>
        </w:rPr>
        <w:t>п</w:t>
      </w:r>
      <w:r w:rsidRPr="0004467F">
        <w:rPr>
          <w:rFonts w:ascii="Times New Roman" w:hAnsi="Times New Roman" w:cs="Times New Roman"/>
          <w:sz w:val="28"/>
          <w:szCs w:val="28"/>
        </w:rPr>
        <w:t xml:space="preserve">сихологом </w:t>
      </w:r>
    </w:p>
    <w:p w:rsidR="0076243B" w:rsidRPr="0004467F" w:rsidRDefault="0076243B" w:rsidP="0076243B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A4C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="007A49A0">
        <w:rPr>
          <w:rFonts w:ascii="Times New Roman" w:hAnsi="Times New Roman" w:cs="Times New Roman"/>
          <w:sz w:val="28"/>
          <w:szCs w:val="28"/>
        </w:rPr>
        <w:t xml:space="preserve">  </w:t>
      </w:r>
      <w:r w:rsidRPr="0004467F">
        <w:rPr>
          <w:rFonts w:ascii="Times New Roman" w:hAnsi="Times New Roman" w:cs="Times New Roman"/>
          <w:sz w:val="28"/>
          <w:szCs w:val="28"/>
        </w:rPr>
        <w:t>Е.Б.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A49A0" w:rsidRPr="0004467F" w:rsidRDefault="007A49A0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044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20</w:t>
      </w:r>
      <w:r w:rsidR="0004467F" w:rsidRPr="0004467F">
        <w:rPr>
          <w:rFonts w:ascii="Times New Roman" w:hAnsi="Times New Roman" w:cs="Times New Roman"/>
          <w:sz w:val="28"/>
          <w:szCs w:val="28"/>
        </w:rPr>
        <w:t>23</w:t>
      </w:r>
    </w:p>
    <w:p w:rsidR="005944D2" w:rsidRDefault="005944D2" w:rsidP="00762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762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2"/>
        <w:gridCol w:w="2093"/>
      </w:tblGrid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1. Возрастные проблемы и особенности </w:t>
            </w:r>
            <w:r w:rsidR="00FF3006" w:rsidRPr="0004467F">
              <w:rPr>
                <w:rFonts w:ascii="Times New Roman" w:hAnsi="Times New Roman" w:cs="Times New Roman"/>
                <w:sz w:val="28"/>
                <w:szCs w:val="28"/>
              </w:rPr>
              <w:t>адаптации ребенка в условиях ДОО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2. Этапы работы педагогов с детьми в период адаптации.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3. Этапы работы с родителями в период адаптации.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4. Этапы работы с воспитателями в период адаптации детей.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1. Проведение адаптационных мероприятий с учетом режима дня.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2. Примерный план работы с детьми в период адаптации.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472A1A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Карта готовности </w:t>
            </w:r>
            <w:r w:rsidR="00FF3006" w:rsidRPr="0004467F">
              <w:rPr>
                <w:rFonts w:ascii="Times New Roman" w:hAnsi="Times New Roman" w:cs="Times New Roman"/>
                <w:sz w:val="28"/>
                <w:szCs w:val="28"/>
              </w:rPr>
              <w:t>ребенка к поступлению в ДОО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4. Признаки психического напряжения у детей.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5. Памятки для родителей.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6. Игры с детьми во время адаптации.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7. Подвижные оздоровительные игры.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8. Зарядка в стихах.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A1A"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9. Полезные забавы для самых маленьких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FB36C0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71508" w:rsidRPr="0004467F" w:rsidTr="009A4C33"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Приложение 10. Как не нужно вести себе родителям с ребенком, когда он начал посещать детский сад.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FB36C0" w:rsidP="00D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4467F" w:rsidRDefault="0004467F" w:rsidP="00044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044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044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044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08" w:rsidRPr="0004467F" w:rsidRDefault="00771508" w:rsidP="00044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1508" w:rsidRPr="0004467F" w:rsidRDefault="00771508" w:rsidP="00D52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Детский сад –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Часто случается, что для многих родителей после того, как они отдали своего ребенка в сад, наступает пора разочарования: детские слезы, капризы, отказы идти в сад, бесконечные болезни, невысказанные претензии и обиды в адрес воспитателей.</w:t>
      </w:r>
    </w:p>
    <w:p w:rsidR="00771508" w:rsidRPr="0004467F" w:rsidRDefault="00771508" w:rsidP="00D5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В период адаптации у ребёнка происходит перестройка ранее сформированных привычек и уклада жизни.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Можно ли избежать этих неприятных переживаний? Как помочь семье справиться с новой ситуацией? За что несет ответственность коллектив детского сада, а за что отвечают родители?</w:t>
      </w:r>
    </w:p>
    <w:p w:rsidR="00771508" w:rsidRPr="0004467F" w:rsidRDefault="00771508" w:rsidP="00D52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Предлагаемая программа – адаптационная программа к условиям детского сада для детей 1,5-3 лет, учитывающая психологические, физиологические и социальные особенности детей этого возраста, и представляющая собой модель взаимодействия детского сада и семьи в этот непростой для ребенка период. Цель работы психолога в решении данного вопроса — помощь в построении взаимоотношений между детьми, родителями и персоналом детского сада. Важно построить отношения, которые создают ощущение комфорта, уверенности, взаимоуважения, взаимопомощи, способности решать проблемы по мере их возникновения.</w:t>
      </w:r>
    </w:p>
    <w:p w:rsidR="00771508" w:rsidRPr="0004467F" w:rsidRDefault="00771508" w:rsidP="00D52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Ведущей, наиболее привлекательной деятельностью в дошкольном возрасте является игра, поэтому предлагаемая программа строится на основе игровых упражнений, направленных, в первую очередь, на обеспечение психологически комфортного пребывания ребенка в дошкольном учреждении.</w:t>
      </w:r>
    </w:p>
    <w:p w:rsidR="00771508" w:rsidRPr="0004467F" w:rsidRDefault="00771508" w:rsidP="00D52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Кроме того, психологическая готовность ребенка к детскому саду зависит и от психологической готовности родителей оставить своего ребенка на некоторое время в детском саду. Тревожные матери испытывают трудности с этим. Они настолько переживают, что с ребенком в саду что-то случится, а их не будет рядом, что «передают» свою тревожность и опасения </w:t>
      </w:r>
      <w:r w:rsidRPr="0004467F">
        <w:rPr>
          <w:rFonts w:ascii="Times New Roman" w:hAnsi="Times New Roman" w:cs="Times New Roman"/>
          <w:sz w:val="28"/>
          <w:szCs w:val="28"/>
        </w:rPr>
        <w:lastRenderedPageBreak/>
        <w:t>ребенку, который, в свою очередь, никак не может</w:t>
      </w:r>
      <w:r w:rsidR="00D52537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привыкнуть к новой обстановке и новым условиям.</w:t>
      </w:r>
    </w:p>
    <w:p w:rsidR="00771508" w:rsidRPr="0004467F" w:rsidRDefault="00771508" w:rsidP="00D5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Поэтому помощь психолога деткам в 2-3-летнем возрасте заключается и в помощи их родителям. Важно научить родителей некоторым особенностям общения с ребенком, а также помочь разобраться в своих родительских чувствах по отношению к нему. Поэтому в программе разработаны специальные мероприятия консультативного характера, призванные расширить психолого-педагогические знания и опыт родителей.</w:t>
      </w:r>
    </w:p>
    <w:p w:rsidR="00771508" w:rsidRPr="0004467F" w:rsidRDefault="00771508" w:rsidP="00D5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Цель: создание благоприятных условий социальной адаптации ребенка в условиях дошкольного учреждения, способствующих повышению его адаптационных возможностей, необходимых для дальнейшего развития.</w:t>
      </w:r>
    </w:p>
    <w:p w:rsidR="00771508" w:rsidRPr="0004467F" w:rsidRDefault="00771508" w:rsidP="00D5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Задача: разработать комплекс мер по повышению адаптационных возможностей детей дошкольного возраста.</w:t>
      </w:r>
    </w:p>
    <w:p w:rsidR="00771508" w:rsidRPr="0004467F" w:rsidRDefault="00771508" w:rsidP="00D5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Методы: наблюдение, информирование, анкетирование, опрос, беседа, консультация.</w:t>
      </w:r>
    </w:p>
    <w:p w:rsidR="00771508" w:rsidRPr="0004467F" w:rsidRDefault="00771508" w:rsidP="00D52537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Социальная адаптация – постоянный процесс активного приспособления ребенка к условиям новой социальной среды.</w:t>
      </w:r>
    </w:p>
    <w:p w:rsidR="00771508" w:rsidRPr="0004467F" w:rsidRDefault="00771508" w:rsidP="00D5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508" w:rsidRPr="0004467F" w:rsidRDefault="00771508" w:rsidP="00D5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1. Возрастные проблемы и особенности </w:t>
      </w:r>
      <w:r w:rsidR="00FF3006" w:rsidRPr="0004467F">
        <w:rPr>
          <w:rFonts w:ascii="Times New Roman" w:hAnsi="Times New Roman" w:cs="Times New Roman"/>
          <w:b/>
          <w:sz w:val="28"/>
          <w:szCs w:val="28"/>
        </w:rPr>
        <w:t>адаптации ребенка в условиях ДОО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    </w:t>
      </w:r>
      <w:r w:rsidR="00DC6B60" w:rsidRPr="0004467F">
        <w:rPr>
          <w:rFonts w:ascii="Times New Roman" w:hAnsi="Times New Roman" w:cs="Times New Roman"/>
          <w:sz w:val="28"/>
          <w:szCs w:val="28"/>
        </w:rPr>
        <w:tab/>
      </w:r>
      <w:r w:rsidRPr="0004467F">
        <w:rPr>
          <w:rFonts w:ascii="Times New Roman" w:hAnsi="Times New Roman" w:cs="Times New Roman"/>
          <w:sz w:val="28"/>
          <w:szCs w:val="28"/>
        </w:rPr>
        <w:t xml:space="preserve"> Ребенок приходит в детский сад. Адаптация его к условиям детского сада протекает подчас очень болезненно. Происходит серьезная перестройка всех его представлений и отношений с окружающими людьми, ломка привычных форм жизни. Эта резкая смена условий может сопровождаться переживаниями ребенка, снижением речевой активности, игровой активности и нередко сказывается на здоровье ребенка.</w:t>
      </w:r>
    </w:p>
    <w:p w:rsidR="00771508" w:rsidRPr="0004467F" w:rsidRDefault="00771508" w:rsidP="00DC6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Проблема адаптации – это проблема в основном детей 3-го и 4-го года жизни, т. к. большинство детей приходят именно в этом возрасте. Чаще всего, проблемы адаптации, связаны с несоответствием особенностей новых требованиям характеристикам детей группы по разным показателям, например по опережению уровня развития познавательной сферы и отставанию в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необходимых культурно-гигиенических навыков и наоборот. Имеют место ситуации длительной адаптации детей к детскому саду в </w:t>
      </w:r>
      <w:r w:rsidR="00FF3006" w:rsidRPr="0004467F">
        <w:rPr>
          <w:rFonts w:ascii="Times New Roman" w:hAnsi="Times New Roman" w:cs="Times New Roman"/>
          <w:sz w:val="28"/>
          <w:szCs w:val="28"/>
        </w:rPr>
        <w:t>силу несоответствия питания в ДОО</w:t>
      </w:r>
      <w:r w:rsidRPr="0004467F">
        <w:rPr>
          <w:rFonts w:ascii="Times New Roman" w:hAnsi="Times New Roman" w:cs="Times New Roman"/>
          <w:sz w:val="28"/>
          <w:szCs w:val="28"/>
        </w:rPr>
        <w:t xml:space="preserve"> особенностям домашней кухни семьи ребенка.</w:t>
      </w:r>
    </w:p>
    <w:p w:rsidR="00771508" w:rsidRPr="0004467F" w:rsidRDefault="00771508" w:rsidP="00DC6B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условия для успешной адаптации: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1) Сотрудничество и координация усилий воспитателей, педагога - психолога и других</w:t>
      </w:r>
      <w:r w:rsidR="00DC6B60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F3006" w:rsidRPr="0004467F">
        <w:rPr>
          <w:rFonts w:ascii="Times New Roman" w:hAnsi="Times New Roman" w:cs="Times New Roman"/>
          <w:sz w:val="28"/>
          <w:szCs w:val="28"/>
        </w:rPr>
        <w:t>ДОО</w:t>
      </w:r>
      <w:r w:rsidR="00DC6B60" w:rsidRPr="0004467F">
        <w:rPr>
          <w:rFonts w:ascii="Times New Roman" w:hAnsi="Times New Roman" w:cs="Times New Roman"/>
          <w:sz w:val="28"/>
          <w:szCs w:val="28"/>
        </w:rPr>
        <w:t>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2) Обеспечить возможность участия родителей в жизни ребенка в условиях новой среды.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3) Установить доверительный личностный контакт с каждым ребенком, проявляя индивидуальную заботу и, оказывая помощь.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4) Установить ритуалы ежедневной встречи и прощания с каждым ребенком.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5) В процессе общения способствовать объединению детей, закладывая традиции групповых взаимоотношений.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6) Систематически поддерживать интерес ребенка в деятельности, формировать уверенность в себе, развивать самостоятельность, инициативность.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7) Вести индивидуальный режим адаптации ребенка к условиям детского сада (индивидуальные наблюдения за степенью адаптации).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8) Согласованность действий родителей и педагогов, сближение подходов к детям в семье и в детском саду.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9) Создание для ребенка фона уверенности, обеспечивающего психологический комфорт: радость, забота, внимание, доброжелательность, чуткость.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10) Необходимо учитывать индивидуальные особенности ребенка.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11)      Формировать у ребенка навыки адекватных форм общения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771508" w:rsidRPr="0004467F" w:rsidRDefault="00771508" w:rsidP="00DC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DC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2. Этапы работы педаго</w:t>
      </w:r>
      <w:r w:rsidR="00DC6B60" w:rsidRPr="0004467F">
        <w:rPr>
          <w:rFonts w:ascii="Times New Roman" w:hAnsi="Times New Roman" w:cs="Times New Roman"/>
          <w:b/>
          <w:sz w:val="28"/>
          <w:szCs w:val="28"/>
        </w:rPr>
        <w:t>гов с детьми в период адаптации</w:t>
      </w:r>
    </w:p>
    <w:p w:rsidR="00DC6B60" w:rsidRPr="0004467F" w:rsidRDefault="00DC6B60" w:rsidP="00DC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     Работа педагога-психолога с детьми раннего возраста, особенно на 1-ых этапах формирования группы, сводится к наблюдению за деятельностью и поведением детей и взрослых в разные отрезки времени.</w:t>
      </w:r>
    </w:p>
    <w:p w:rsidR="00771508" w:rsidRPr="0004467F" w:rsidRDefault="00771508" w:rsidP="00DC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Знаком</w:t>
      </w:r>
      <w:r w:rsidR="00FF3006" w:rsidRPr="0004467F">
        <w:rPr>
          <w:rFonts w:ascii="Times New Roman" w:hAnsi="Times New Roman" w:cs="Times New Roman"/>
          <w:sz w:val="28"/>
          <w:szCs w:val="28"/>
        </w:rPr>
        <w:t>ство. Ребенок, поступающий в ДОО</w:t>
      </w:r>
      <w:r w:rsidRPr="0004467F">
        <w:rPr>
          <w:rFonts w:ascii="Times New Roman" w:hAnsi="Times New Roman" w:cs="Times New Roman"/>
          <w:sz w:val="28"/>
          <w:szCs w:val="28"/>
        </w:rPr>
        <w:t>, совместно с родителями знакомится с группой, условиями пребывания, педагогами. Мероприятия: игры, развлечения, ритуалы встреч, прощания, оздоровительные прогулки. Знакомство с детским садом, встречи с сотрудниками.</w:t>
      </w:r>
    </w:p>
    <w:p w:rsidR="00771508" w:rsidRPr="0004467F" w:rsidRDefault="00771508" w:rsidP="00044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Индивидуальный режим. Для ребенка устанавливается первичный, индивидуальный режим посещения. Лучший вариант включения ребенка в группу детей – это дневная или вечерняя прогулка, где дошкольнику доступны условия игры и совместного общения. Первые несколько дней </w:t>
      </w:r>
      <w:r w:rsidRPr="0004467F">
        <w:rPr>
          <w:rFonts w:ascii="Times New Roman" w:hAnsi="Times New Roman" w:cs="Times New Roman"/>
          <w:sz w:val="28"/>
          <w:szCs w:val="28"/>
        </w:rPr>
        <w:lastRenderedPageBreak/>
        <w:t>родителям рекомендовано забирать детей до сна,</w:t>
      </w:r>
      <w:r w:rsid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постепенно по мере социализации личности, время пребывания увеличивается.</w:t>
      </w:r>
    </w:p>
    <w:p w:rsidR="00771508" w:rsidRPr="0004467F" w:rsidRDefault="00771508" w:rsidP="00DC6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Наблюдение за адаптацией ребенка и заполнение данных. Составление схемы индивидуальной психологической помощи. В группе пребывания детей 2 -3 лет педагогами заполняются адаптационные листы.</w:t>
      </w:r>
    </w:p>
    <w:p w:rsidR="00771508" w:rsidRPr="0004467F" w:rsidRDefault="00771508" w:rsidP="003F2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Степень адаптации:</w:t>
      </w:r>
    </w:p>
    <w:p w:rsidR="00771508" w:rsidRPr="0004467F" w:rsidRDefault="00771508" w:rsidP="007E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i/>
          <w:sz w:val="28"/>
          <w:szCs w:val="28"/>
        </w:rPr>
        <w:t>Легкая степень:</w:t>
      </w:r>
      <w:r w:rsidR="00FF3006" w:rsidRPr="0004467F">
        <w:rPr>
          <w:rFonts w:ascii="Times New Roman" w:hAnsi="Times New Roman" w:cs="Times New Roman"/>
          <w:sz w:val="28"/>
          <w:szCs w:val="28"/>
        </w:rPr>
        <w:t xml:space="preserve"> к 20-му дню пребывания в ДОО</w:t>
      </w:r>
      <w:r w:rsidRPr="0004467F">
        <w:rPr>
          <w:rFonts w:ascii="Times New Roman" w:hAnsi="Times New Roman" w:cs="Times New Roman"/>
          <w:sz w:val="28"/>
          <w:szCs w:val="28"/>
        </w:rPr>
        <w:t xml:space="preserve">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771508" w:rsidRPr="0004467F" w:rsidRDefault="00771508" w:rsidP="007E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i/>
          <w:sz w:val="28"/>
          <w:szCs w:val="28"/>
        </w:rPr>
        <w:t>Средняя степень:</w:t>
      </w:r>
      <w:r w:rsidRPr="0004467F">
        <w:rPr>
          <w:rFonts w:ascii="Times New Roman" w:hAnsi="Times New Roman" w:cs="Times New Roman"/>
          <w:sz w:val="28"/>
          <w:szCs w:val="28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771508" w:rsidRPr="0004467F" w:rsidRDefault="00771508" w:rsidP="007E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i/>
          <w:sz w:val="28"/>
          <w:szCs w:val="28"/>
        </w:rPr>
        <w:t>Тяжелая степень:</w:t>
      </w:r>
      <w:r w:rsidRPr="0004467F">
        <w:rPr>
          <w:rFonts w:ascii="Times New Roman" w:hAnsi="Times New Roman" w:cs="Times New Roman"/>
          <w:sz w:val="28"/>
          <w:szCs w:val="28"/>
        </w:rPr>
        <w:t xml:space="preserve"> поведенческие реакции нормализуются к 60-му дню пребывания в ДОУ. Нервно-психическое развитие отстает от исходного на 1-2 квартала. Респираторные заболевания более 3-х раз сроком более 10 дней. Ребенок не растет, не прибавляет в весе в течение 1-2 квартала.</w:t>
      </w:r>
    </w:p>
    <w:p w:rsidR="00771508" w:rsidRPr="0004467F" w:rsidRDefault="00771508" w:rsidP="007E2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По истечении периода адаптации на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совещании ведется анализ степени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771508" w:rsidRPr="0004467F" w:rsidRDefault="00771508" w:rsidP="00DC6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3. Этапы работы с родител</w:t>
      </w:r>
      <w:r w:rsidR="00DC6B60" w:rsidRPr="0004467F">
        <w:rPr>
          <w:rFonts w:ascii="Times New Roman" w:hAnsi="Times New Roman" w:cs="Times New Roman"/>
          <w:b/>
          <w:sz w:val="28"/>
          <w:szCs w:val="28"/>
        </w:rPr>
        <w:t>ями в период адаптации</w:t>
      </w:r>
    </w:p>
    <w:p w:rsidR="00771508" w:rsidRPr="0004467F" w:rsidRDefault="00FF3006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1.   </w:t>
      </w:r>
      <w:r w:rsidR="00771508" w:rsidRPr="0004467F">
        <w:rPr>
          <w:rFonts w:ascii="Times New Roman" w:hAnsi="Times New Roman" w:cs="Times New Roman"/>
          <w:sz w:val="28"/>
          <w:szCs w:val="28"/>
        </w:rPr>
        <w:t xml:space="preserve"> Родительское собрание: «Будем знакомы».</w:t>
      </w:r>
    </w:p>
    <w:p w:rsidR="00771508" w:rsidRPr="0004467F" w:rsidRDefault="00FF3006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2.    </w:t>
      </w:r>
      <w:r w:rsidR="00771508" w:rsidRPr="0004467F">
        <w:rPr>
          <w:rFonts w:ascii="Times New Roman" w:hAnsi="Times New Roman" w:cs="Times New Roman"/>
          <w:sz w:val="28"/>
          <w:szCs w:val="28"/>
        </w:rPr>
        <w:t>Индивидуальные встречи со специалистами родителей и детей.</w:t>
      </w:r>
    </w:p>
    <w:p w:rsidR="00771508" w:rsidRPr="0004467F" w:rsidRDefault="00FF3006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3.    </w:t>
      </w:r>
      <w:r w:rsidR="00771508" w:rsidRPr="0004467F">
        <w:rPr>
          <w:rFonts w:ascii="Times New Roman" w:hAnsi="Times New Roman" w:cs="Times New Roman"/>
          <w:sz w:val="28"/>
          <w:szCs w:val="28"/>
        </w:rPr>
        <w:t>Анкетирование. По результатам проведенного анкетирования родителей обозначаются семьи воспитанников с повышенной тревожностью. В дальнейшем данные анкетирования позволяют грамотно построить профилактическую и консультативную работу с родителями.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4.    Заключение договоров.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5.    Экскурсия по детскому саду.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6.    Консультации.</w:t>
      </w:r>
    </w:p>
    <w:p w:rsidR="00771508" w:rsidRPr="0004467F" w:rsidRDefault="00771508" w:rsidP="00DC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7.   Стендовая информация. Памятки.</w:t>
      </w:r>
    </w:p>
    <w:p w:rsidR="00771508" w:rsidRPr="0004467F" w:rsidRDefault="00771508" w:rsidP="00DC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DC6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4. Этапы работы с воспитателями в период адаптации детей</w:t>
      </w:r>
    </w:p>
    <w:p w:rsidR="00771508" w:rsidRPr="0004467F" w:rsidRDefault="00771508" w:rsidP="0004467F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1.            Беседа.</w:t>
      </w:r>
    </w:p>
    <w:p w:rsidR="00771508" w:rsidRPr="0004467F" w:rsidRDefault="00771508" w:rsidP="0004467F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2.            Консультации.</w:t>
      </w:r>
    </w:p>
    <w:p w:rsidR="00771508" w:rsidRPr="0004467F" w:rsidRDefault="00771508" w:rsidP="0004467F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3.            Наблюдения.</w:t>
      </w:r>
    </w:p>
    <w:p w:rsidR="003F20CB" w:rsidRPr="0004467F" w:rsidRDefault="00771508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       Выработка единых требований к поведению ребенка, согласование воздействий на него дома и в детском саду – важнейшее условие, облегчающее ему адаптацию к перемене в образе жизни. Длительность адаптации зависит от</w:t>
      </w:r>
      <w:r w:rsidR="003F20CB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 Другой малыш</w:t>
      </w:r>
      <w:r w:rsidR="003F20CB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3F20CB" w:rsidRPr="0004467F" w:rsidRDefault="00771508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r w:rsidR="00DC6B60" w:rsidRPr="0004467F">
        <w:rPr>
          <w:rFonts w:ascii="Times New Roman" w:hAnsi="Times New Roman" w:cs="Times New Roman"/>
          <w:sz w:val="28"/>
          <w:szCs w:val="28"/>
        </w:rPr>
        <w:tab/>
      </w:r>
      <w:r w:rsidRPr="0004467F">
        <w:rPr>
          <w:rFonts w:ascii="Times New Roman" w:hAnsi="Times New Roman" w:cs="Times New Roman"/>
          <w:sz w:val="28"/>
          <w:szCs w:val="28"/>
        </w:rPr>
        <w:t>Адаптационный период считается законченным, если:</w:t>
      </w:r>
      <w:r w:rsidR="003F20CB" w:rsidRPr="0004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CB" w:rsidRPr="0004467F" w:rsidRDefault="003F20CB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р</w:t>
      </w:r>
      <w:r w:rsidR="00771508" w:rsidRPr="0004467F">
        <w:rPr>
          <w:rFonts w:ascii="Times New Roman" w:hAnsi="Times New Roman" w:cs="Times New Roman"/>
          <w:sz w:val="28"/>
          <w:szCs w:val="28"/>
        </w:rPr>
        <w:t>ебенок ест с аппетитом;</w:t>
      </w:r>
      <w:r w:rsidRPr="0004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CB" w:rsidRPr="0004467F" w:rsidRDefault="003F20CB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б</w:t>
      </w:r>
      <w:r w:rsidR="00771508" w:rsidRPr="0004467F">
        <w:rPr>
          <w:rFonts w:ascii="Times New Roman" w:hAnsi="Times New Roman" w:cs="Times New Roman"/>
          <w:sz w:val="28"/>
          <w:szCs w:val="28"/>
        </w:rPr>
        <w:t>ыстро засыпает, вовремя просыпается;</w:t>
      </w:r>
      <w:r w:rsidRPr="0004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7F" w:rsidRDefault="003F20CB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э</w:t>
      </w:r>
      <w:r w:rsidR="00771508" w:rsidRPr="0004467F">
        <w:rPr>
          <w:rFonts w:ascii="Times New Roman" w:hAnsi="Times New Roman" w:cs="Times New Roman"/>
          <w:sz w:val="28"/>
          <w:szCs w:val="28"/>
        </w:rPr>
        <w:t>моционально общается с окружающими;</w:t>
      </w:r>
      <w:r w:rsidR="00DC6B60" w:rsidRPr="0004467F">
        <w:rPr>
          <w:rFonts w:ascii="Times New Roman" w:hAnsi="Times New Roman" w:cs="Times New Roman"/>
          <w:sz w:val="28"/>
          <w:szCs w:val="28"/>
        </w:rPr>
        <w:t xml:space="preserve">  </w:t>
      </w:r>
      <w:r w:rsidRPr="000446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1508" w:rsidRPr="0004467F" w:rsidRDefault="003F20CB" w:rsidP="003F2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</w:t>
      </w:r>
      <w:r w:rsidR="0004467F">
        <w:rPr>
          <w:rFonts w:ascii="Times New Roman" w:hAnsi="Times New Roman" w:cs="Times New Roman"/>
          <w:sz w:val="28"/>
          <w:szCs w:val="28"/>
        </w:rPr>
        <w:t xml:space="preserve"> </w:t>
      </w:r>
      <w:r w:rsidR="00771508" w:rsidRPr="0004467F">
        <w:rPr>
          <w:rFonts w:ascii="Times New Roman" w:hAnsi="Times New Roman" w:cs="Times New Roman"/>
          <w:sz w:val="28"/>
          <w:szCs w:val="28"/>
        </w:rPr>
        <w:t>грает</w:t>
      </w:r>
      <w:r w:rsidR="00DC6B60" w:rsidRPr="0004467F">
        <w:rPr>
          <w:rFonts w:ascii="Times New Roman" w:hAnsi="Times New Roman" w:cs="Times New Roman"/>
          <w:sz w:val="28"/>
          <w:szCs w:val="28"/>
        </w:rPr>
        <w:t>.</w:t>
      </w:r>
    </w:p>
    <w:p w:rsidR="0004467F" w:rsidRDefault="0004467F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E83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508" w:rsidRPr="00CD11D4" w:rsidRDefault="00771508" w:rsidP="00E838AA">
      <w:pPr>
        <w:jc w:val="right"/>
        <w:rPr>
          <w:rFonts w:ascii="Times New Roman" w:hAnsi="Times New Roman" w:cs="Times New Roman"/>
          <w:sz w:val="28"/>
          <w:szCs w:val="28"/>
        </w:rPr>
      </w:pPr>
      <w:r w:rsidRPr="00CD11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Проведение адаптационных мероприятий с учетом режима дня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0"/>
        <w:gridCol w:w="7385"/>
      </w:tblGrid>
      <w:tr w:rsidR="00771508" w:rsidRPr="0004467F" w:rsidTr="007715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E838AA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1508" w:rsidRPr="0004467F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Утренний прием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с элементами фольклора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(прием пищи, одевание, гигиенические процедуры)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Игры-занятия, игры-упражнения в подгруппе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Игровые ситуации, общение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с водой и песком</w:t>
            </w:r>
          </w:p>
          <w:p w:rsidR="00771508" w:rsidRPr="0004467F" w:rsidRDefault="00771508" w:rsidP="00E838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771508" w:rsidRPr="0004467F" w:rsidTr="007715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E838AA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1508" w:rsidRPr="0004467F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Наблюдения,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Развлечения,  подвижные игры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с песком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Закаливание: воздушные, солнечные ванны</w:t>
            </w:r>
          </w:p>
        </w:tc>
      </w:tr>
      <w:tr w:rsidR="00771508" w:rsidRPr="0004467F" w:rsidTr="007715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E838AA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1508" w:rsidRPr="0004467F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Художественно-творческая деятельность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Игры-инсценировки</w:t>
            </w:r>
          </w:p>
          <w:p w:rsidR="00771508" w:rsidRPr="0004467F" w:rsidRDefault="00771508" w:rsidP="00E8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Общение детей</w:t>
            </w:r>
          </w:p>
        </w:tc>
      </w:tr>
    </w:tbl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CD11D4" w:rsidRDefault="00771508" w:rsidP="0004467F">
      <w:pPr>
        <w:jc w:val="right"/>
        <w:rPr>
          <w:rFonts w:ascii="Times New Roman" w:hAnsi="Times New Roman" w:cs="Times New Roman"/>
          <w:sz w:val="28"/>
          <w:szCs w:val="28"/>
        </w:rPr>
      </w:pPr>
      <w:r w:rsidRPr="00CD11D4">
        <w:rPr>
          <w:rFonts w:ascii="Times New Roman" w:hAnsi="Times New Roman" w:cs="Times New Roman"/>
          <w:sz w:val="28"/>
          <w:szCs w:val="28"/>
        </w:rPr>
        <w:lastRenderedPageBreak/>
        <w:t> Приложение 2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Примерный план работы с детьми в период адаптации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2730"/>
        <w:gridCol w:w="5565"/>
      </w:tblGrid>
      <w:tr w:rsidR="00771508" w:rsidRPr="0004467F" w:rsidTr="0077150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Мероприятия, тема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771508" w:rsidRPr="0004467F" w:rsidTr="00771508"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 коммуникация. Знакомство детей с детским садом и друг с другом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с воспитателем:  «Давайте познакомимся», «Назови себя ласково» и др.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на развитие коммуникации: «Давайте познакомимся», «Клубочек», «Доброе животное»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Общение: ситуации «Игрушки, которые живут в нашей группе», «Покажем мишке уголок природы», «В какие игры можно играть в группе», «Как дети полюбили ходить в детский сад»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литература:  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для новичков «Кто из нас хороший?», стихи А. 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, С.Я. Маршака и Е. Благининой.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Элементы театрализованной деятельности: «Давайте познакомимся».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культурно нормированных и орудийных действий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Приучение детей к самообслуживанию: показывать, как правильно одеваться, причесываться, держать ложку или чашку, ходить на горшок – путем создания предметной развивающей среды. Соответствующие игры и занятия с разнообразными предметами и игрушками (вкладыши различной формы, кубики, пирамидки, матрешки, совочки и пр.).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Игры-занятия «Уложим куклу Катю спать», «Оденем куклу на прогулку», «Научим куклу раздеваться»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Разминка: «Где же наши ручки?», «Шаловливые ножки».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Снятия эмоционального напряжения в течение дня.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«Медвежонок в берлоге» (развитие дыхания); «Собери мячики» (развитие правильного речевого дыхания) -  дети стоят на полу, наклоняясь, делают шумный вдох носом, на выдохе поднимают разбросанные мячики и складывают их в корзинку.</w:t>
            </w:r>
          </w:p>
        </w:tc>
      </w:tr>
      <w:tr w:rsidR="00771508" w:rsidRPr="0004467F" w:rsidTr="00771508"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 коммуникация.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«Давайте познакомимся», «Змейка», «Изобрази героя» (игра-имитация), «Наши герои», «Дождик и солнышко», «Мартышки», «Ладонь в ладонь», «Дотронься», беседа «Что такое хорошо и что такое плохо», ситуации «Попроси игрушку» и «Собачке грустно, у нее нет друзей».</w:t>
            </w:r>
            <w:proofErr w:type="gramEnd"/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литература: рассказывание сказки «Колобок», 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 серебристая», «Петушок и его семья», рассказывание сказки «Рукавичка», инсценировка «Курочка Ряба», рассказывание сказки «Три медведя», песенка «Все игрушки хороши»</w:t>
            </w:r>
            <w:proofErr w:type="gramEnd"/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культурно нормированных и орудийных действий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Игры-занятия «Как мы гуляем», «Катя умывается», «Оденем Катю на прогулку», «Как мы помогаем маме», «Как правильно мыть ручки», «Научим Катю раздеваться», «Сделаем Кате комнату», «В гостях у мишки: наводим порядок»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Снятия эмоционального напряжения в течение дня.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Зарядка в стихах «Гномики».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Разминка: «Где же наши ручки?», «Шаловливые ножки».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«Велосипед» (укрепление мышц ног и брюшного пресса, ритмизация движений в соответствии со стихотворным текстом) – дети сидят на полу, опираясь спиной о стену, 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делают движения под стихотворные строчки;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«Мы топаем ногами», «Солнышко и дождик», «Карусель», «Гуси», «Поезд», «Пузырь», «Журавли – лягушки», «Догонялки», имитация движений животных</w:t>
            </w:r>
            <w:proofErr w:type="gramEnd"/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Пальчиковые игры: «Наша семья», «На руках у нас 5 пальцев», «Зайчик», «Пальчики здороваются», «Мы считаем»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«Узнай и назови зверей», «Поручения», «Разложи по цвету», «Что делаем сначала, что потом», «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чей домик», «Что изменилось?», «Узнай по голосу», «Найди предмет по описанию», «Назови животное и как оно кричит», «Найди свою маму», «Кто чем питается</w:t>
            </w:r>
          </w:p>
        </w:tc>
      </w:tr>
      <w:tr w:rsidR="00771508" w:rsidRPr="0004467F" w:rsidTr="00771508"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 коммуникация.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«Зоопарк», «Назови друга ласково», «Добрая нежная рука», «Если «да» - похлопай, если «нет» - потопай», «Что подарить другу», «Я и моя мама», «Как мы веселимся», «Найди отличие», «Кто как ходит», «Играть нужно дружно».</w:t>
            </w:r>
            <w:proofErr w:type="gramEnd"/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рассказывание сказки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К. Чуковского «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горе», чтение стихотворения Е. Благининой «Научу обуваться и братца»,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С. Маршака «Мой веселый, звонкий мяч»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Развитие культурно нормированных и орудийных действий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Игры-занятия: 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«Накормим кукол обедом», «Расскажи, что видишь на картинке», «Накроем стол для гостей», ситуации «Маша хочет кушать, тарелка есть, а ложки нет» (предметы-заместители), игра-имитация 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«Медведь», инсценировка «День рождения 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Снятия эмоционального напряжения в течение дня.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FF3006" w:rsidRPr="000446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ка в стихах.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Игры «Покачай игрушку на животике» (развитие дыхания, активизация процесса вдох-выдох) – дети лежат на спине, игрушки помещают на живот, на шумном вдохе поднимают игрушку животом, на произвольном выдохе опускают.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«Вот как мы умеем!» (развитие общей подвижности) – дети лежат на животе, затем крадутся на четвереньках, как «разведчики», «плывут» в воде, «ныряют» в шарики и т.д.</w:t>
            </w:r>
            <w:proofErr w:type="gramEnd"/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Подвижные игры: «Куры и петух», «Солнышко и дождик», «Птички летают»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«Что изменилось?», «Чудесный мешочек», «Найди предмет по описанию», «Сложи картинку», «Кто скорее соберет», «Узнай и назови», «Угадай, что звучит», «Чьи дети», «Кто позвал?»</w:t>
            </w:r>
            <w:proofErr w:type="gramEnd"/>
          </w:p>
        </w:tc>
      </w:tr>
    </w:tbl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E838AA" w:rsidRPr="0004467F" w:rsidRDefault="00E838AA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CD11D4" w:rsidRDefault="00771508" w:rsidP="00E838AA">
      <w:pPr>
        <w:jc w:val="right"/>
        <w:rPr>
          <w:rFonts w:ascii="Times New Roman" w:hAnsi="Times New Roman" w:cs="Times New Roman"/>
          <w:sz w:val="28"/>
          <w:szCs w:val="28"/>
        </w:rPr>
      </w:pPr>
      <w:r w:rsidRPr="00CD11D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 xml:space="preserve">Карта готовности ребенка к </w:t>
      </w:r>
      <w:r w:rsidR="00FF3006" w:rsidRPr="0004467F">
        <w:rPr>
          <w:rFonts w:ascii="Times New Roman" w:hAnsi="Times New Roman" w:cs="Times New Roman"/>
          <w:b/>
          <w:sz w:val="28"/>
          <w:szCs w:val="28"/>
        </w:rPr>
        <w:t>поступлению в ДОО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_______________________________________________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возраст  ____________________________________________</w:t>
      </w:r>
      <w:r w:rsidR="00CD11D4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1"/>
        <w:gridCol w:w="4114"/>
        <w:gridCol w:w="1080"/>
      </w:tblGrid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ВОПРОСЫ  РОДИТЕЛЯМ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                 ПАРАМЕТРЫ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1. Какое настроение преобладает у малыша?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Бодрое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Раздражительное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Подавленное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2. Как засыпает малыш?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Быстро (до 10 минут)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Спокойно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Неспокойно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3. Какова длительность сна?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10 час. 30 мин. ночной сон 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 часа 20 мин. дневной сон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соответствует возрасту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4. Каков аппетит у малыша?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Избирательный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5. Как относится малыш к высаживанию на горшок?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6. Просится ли малыш на горшок?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Просится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просится, но бывает сухой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просится, ходит мокрый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Проявляет ли малыш интерес к игрушкам?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Проявляет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Проявляет иногда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проявляет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8. Проявляет ли малыш интерес к действиям взрослых?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Проявляет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Проявляет иногда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проявляет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9. Может ли малыш без посторонней помощи найти себе занятие?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10. Проявляет ли малыш инициативность во взаимоотношениях 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Вступает в контакт по собственной инициативе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Сам не вступает в контакт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11. Проявляет ли малыш инициативность во взаимоотношениях с детьми?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Вступает в контакт по собственной инициативе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Сам не вступает в контакт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12. Адекватен ли малыш к оценке своей деятельности взрослыми?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CD1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13. Как была перенесена малышом разлука с </w:t>
            </w: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близкими</w:t>
            </w:r>
            <w:proofErr w:type="gram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? (если был такой опыт)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Тяжело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08" w:rsidRPr="0004467F" w:rsidTr="0077150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CD1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14. Имеет ли место 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аффектная</w:t>
            </w:r>
            <w:proofErr w:type="spell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(чрезмерная) привязанность к кому- либо из взрослых?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71508" w:rsidRPr="0004467F" w:rsidRDefault="00771508" w:rsidP="0077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04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508" w:rsidRPr="0004467F" w:rsidRDefault="00771508" w:rsidP="00CD1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38AA" w:rsidRPr="0004467F" w:rsidRDefault="00771508" w:rsidP="0004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04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Прогноз адаптации:</w:t>
      </w:r>
    </w:p>
    <w:p w:rsidR="00771508" w:rsidRPr="0004467F" w:rsidRDefault="00771508" w:rsidP="0004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Готов к поступлению в детский сад:  55 – 40 баллов</w:t>
      </w:r>
    </w:p>
    <w:p w:rsidR="00771508" w:rsidRPr="0004467F" w:rsidRDefault="00771508" w:rsidP="0004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Условно готов:  39 – 24 балла</w:t>
      </w:r>
    </w:p>
    <w:p w:rsidR="00771508" w:rsidRPr="0004467F" w:rsidRDefault="00771508" w:rsidP="0004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Не готов:  23 – 16 баллов</w:t>
      </w:r>
    </w:p>
    <w:p w:rsidR="00771508" w:rsidRPr="0004467F" w:rsidRDefault="00771508" w:rsidP="00CD11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Приложение 4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Признаки психического напряжения у детей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Инструкция: Оцените наличие или отсутствие перечисленных признаков у Вашего ребенка по степени выраженности.</w:t>
      </w:r>
    </w:p>
    <w:p w:rsidR="00771508" w:rsidRPr="0004467F" w:rsidRDefault="00771508" w:rsidP="00CD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0       -  нет</w:t>
      </w:r>
    </w:p>
    <w:p w:rsidR="00771508" w:rsidRPr="0004467F" w:rsidRDefault="00771508" w:rsidP="00CD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        -  немного</w:t>
      </w:r>
    </w:p>
    <w:p w:rsidR="00771508" w:rsidRPr="0004467F" w:rsidRDefault="00771508" w:rsidP="00CD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        - средняя выраженность</w:t>
      </w:r>
    </w:p>
    <w:p w:rsidR="00771508" w:rsidRPr="0004467F" w:rsidRDefault="00771508" w:rsidP="00CD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3        - очень много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_______________________________________________</w:t>
      </w:r>
    </w:p>
    <w:p w:rsidR="00771508" w:rsidRPr="0004467F" w:rsidRDefault="00771508" w:rsidP="00771508">
      <w:pPr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возраст  _______________________________</w:t>
      </w:r>
      <w:r w:rsidR="00CD11D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245"/>
        <w:gridCol w:w="478"/>
        <w:gridCol w:w="478"/>
        <w:gridCol w:w="478"/>
        <w:gridCol w:w="478"/>
        <w:gridCol w:w="2820"/>
      </w:tblGrid>
      <w:tr w:rsidR="00771508" w:rsidRPr="0004467F" w:rsidTr="0077150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Признаки психического напряжения  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Обстоятельства</w:t>
            </w:r>
          </w:p>
        </w:tc>
      </w:tr>
      <w:tr w:rsidR="00771508" w:rsidRPr="0004467F" w:rsidTr="007715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Грызет ногти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Сосет палец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Отсутствует аппетит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Разборчив</w:t>
            </w:r>
            <w:proofErr w:type="gramEnd"/>
            <w:r w:rsidRPr="0004467F">
              <w:rPr>
                <w:rFonts w:ascii="Times New Roman" w:hAnsi="Times New Roman" w:cs="Times New Roman"/>
                <w:sz w:val="28"/>
                <w:szCs w:val="28"/>
              </w:rPr>
              <w:t xml:space="preserve"> в 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Засыпает с трудом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Спит спокойно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Плохо, неохотно встает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Жалуется на головные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Жалуется на боли в животе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бывает рвота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бывает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Заикается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Чрезмерно потеет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Краснеет, бледнеет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Легко пугается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дрожит от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плачет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моргает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Дергает рукой, плечом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Недержание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Недержание стула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Бывают припадки злости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Играет какой-либо частью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за свое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Бывают побуждения постоянно и церемонно что-либо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Часто мечтает, мысли его где-то далеко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Умеет сосредоточиться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Очень тревожен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Старается быть всегда тихим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Видит фантастические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темноты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одиночества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животных. Каких?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чужих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шума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Боится неудачи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Бывает чувство стыда, виновности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508" w:rsidRPr="0004467F" w:rsidTr="00771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Бывает чувство неполноценности.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508" w:rsidRPr="0004467F" w:rsidRDefault="00771508" w:rsidP="003F2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6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0CB" w:rsidRPr="0004467F" w:rsidRDefault="003F20CB" w:rsidP="003F2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508" w:rsidRPr="0004467F" w:rsidRDefault="00771508" w:rsidP="003F20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Приложение 5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D11D4" w:rsidRDefault="00CD11D4" w:rsidP="00CD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71508" w:rsidRPr="0004467F" w:rsidRDefault="00771508" w:rsidP="00CD1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Выделяют следующие степени адаптации: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Легкая степе</w:t>
      </w:r>
      <w:r w:rsidR="00FF3006" w:rsidRPr="0004467F">
        <w:rPr>
          <w:rFonts w:ascii="Times New Roman" w:hAnsi="Times New Roman" w:cs="Times New Roman"/>
          <w:sz w:val="28"/>
          <w:szCs w:val="28"/>
        </w:rPr>
        <w:t>нь: к 20-му дню пребывания в ДОО</w:t>
      </w:r>
      <w:r w:rsidRPr="0004467F">
        <w:rPr>
          <w:rFonts w:ascii="Times New Roman" w:hAnsi="Times New Roman" w:cs="Times New Roman"/>
          <w:sz w:val="28"/>
          <w:szCs w:val="28"/>
        </w:rPr>
        <w:t xml:space="preserve">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Средняя степень: поведенческие реакции восстанавливаю</w:t>
      </w:r>
      <w:r w:rsidR="00FF3006" w:rsidRPr="0004467F">
        <w:rPr>
          <w:rFonts w:ascii="Times New Roman" w:hAnsi="Times New Roman" w:cs="Times New Roman"/>
          <w:sz w:val="28"/>
          <w:szCs w:val="28"/>
        </w:rPr>
        <w:t>тся к 30-му дню пребывания в ДОО</w:t>
      </w:r>
      <w:r w:rsidRPr="0004467F">
        <w:rPr>
          <w:rFonts w:ascii="Times New Roman" w:hAnsi="Times New Roman" w:cs="Times New Roman"/>
          <w:sz w:val="28"/>
          <w:szCs w:val="28"/>
        </w:rPr>
        <w:t>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Тяжелая степень: Поведенческие реакции нормализую</w:t>
      </w:r>
      <w:r w:rsidR="00FF3006" w:rsidRPr="0004467F">
        <w:rPr>
          <w:rFonts w:ascii="Times New Roman" w:hAnsi="Times New Roman" w:cs="Times New Roman"/>
          <w:sz w:val="28"/>
          <w:szCs w:val="28"/>
        </w:rPr>
        <w:t>тся к 60-му дню пребывания в ДОО</w:t>
      </w:r>
      <w:r w:rsidRPr="0004467F">
        <w:rPr>
          <w:rFonts w:ascii="Times New Roman" w:hAnsi="Times New Roman" w:cs="Times New Roman"/>
          <w:sz w:val="28"/>
          <w:szCs w:val="28"/>
        </w:rPr>
        <w:t>. Нервно-психическое развитие отстает от исходного 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Чтобы адаптация прошла наименее болезненно, родителям необходимо выполнять следующие рекомендации.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Расскажите ребенку, что такое детский сад, зачем туда ходят дети, почему вы хотите, чтобы малыш пошел в сад. Например: «Детский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 xml:space="preserve">- Подробно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будет ваш рассказ и чем чаще вы будете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будет отправлять ребенка в сад — с игрушкой веселее идти, и проще завязать отношение с другим ребенком.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Разработайте вместе с ребенком несложную систему прощальных знаков внимания, и ему будет проще отпустить вас.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Помните, что на привыкание ребенка к детскому саду может потребоваться до полугода. Рассчитывайте свои силы, возможности и планы. </w:t>
      </w:r>
      <w:r w:rsidRPr="0004467F">
        <w:rPr>
          <w:rFonts w:ascii="Times New Roman" w:hAnsi="Times New Roman" w:cs="Times New Roman"/>
          <w:sz w:val="28"/>
          <w:szCs w:val="28"/>
        </w:rPr>
        <w:lastRenderedPageBreak/>
        <w:t>Лучше, если на этот период у семьи будет возможность подстроиться к особенностям адаптации своего малыша.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771508" w:rsidRPr="0004467F" w:rsidRDefault="00771508" w:rsidP="00C0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771508" w:rsidRPr="0004467F" w:rsidRDefault="00771508" w:rsidP="00E8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C044EB" w:rsidRPr="0004467F" w:rsidRDefault="00C044EB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EB" w:rsidRPr="0004467F" w:rsidRDefault="00C044EB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EB" w:rsidRDefault="00C044EB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7F" w:rsidRDefault="0004467F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(2)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        Детский сад работает 5 дней в неделю </w:t>
      </w:r>
      <w:r w:rsidR="00E838AA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="00FF3006" w:rsidRPr="0004467F">
        <w:rPr>
          <w:rFonts w:ascii="Times New Roman" w:hAnsi="Times New Roman" w:cs="Times New Roman"/>
          <w:sz w:val="28"/>
          <w:szCs w:val="28"/>
        </w:rPr>
        <w:t xml:space="preserve">с </w:t>
      </w:r>
      <w:r w:rsidRPr="0004467F">
        <w:rPr>
          <w:rFonts w:ascii="Times New Roman" w:hAnsi="Times New Roman" w:cs="Times New Roman"/>
          <w:sz w:val="28"/>
          <w:szCs w:val="28"/>
        </w:rPr>
        <w:t>0</w:t>
      </w:r>
      <w:r w:rsidR="00E838AA" w:rsidRPr="0004467F">
        <w:rPr>
          <w:rFonts w:ascii="Times New Roman" w:hAnsi="Times New Roman" w:cs="Times New Roman"/>
          <w:sz w:val="28"/>
          <w:szCs w:val="28"/>
        </w:rPr>
        <w:t>6</w:t>
      </w:r>
      <w:r w:rsidR="00FF3006" w:rsidRPr="0004467F">
        <w:rPr>
          <w:rFonts w:ascii="Times New Roman" w:hAnsi="Times New Roman" w:cs="Times New Roman"/>
          <w:sz w:val="28"/>
          <w:szCs w:val="28"/>
        </w:rPr>
        <w:t>.00</w:t>
      </w:r>
      <w:r w:rsidRPr="0004467F">
        <w:rPr>
          <w:rFonts w:ascii="Times New Roman" w:hAnsi="Times New Roman" w:cs="Times New Roman"/>
          <w:sz w:val="28"/>
          <w:szCs w:val="28"/>
        </w:rPr>
        <w:t xml:space="preserve"> до 1</w:t>
      </w:r>
      <w:r w:rsidR="00E838AA" w:rsidRPr="0004467F">
        <w:rPr>
          <w:rFonts w:ascii="Times New Roman" w:hAnsi="Times New Roman" w:cs="Times New Roman"/>
          <w:sz w:val="28"/>
          <w:szCs w:val="28"/>
        </w:rPr>
        <w:t>8</w:t>
      </w:r>
      <w:r w:rsidRPr="0004467F">
        <w:rPr>
          <w:rFonts w:ascii="Times New Roman" w:hAnsi="Times New Roman" w:cs="Times New Roman"/>
          <w:sz w:val="28"/>
          <w:szCs w:val="28"/>
        </w:rPr>
        <w:t>.00.</w:t>
      </w:r>
      <w:r w:rsidR="00CD11D4" w:rsidRPr="00CD11D4">
        <w:rPr>
          <w:rFonts w:ascii="Times New Roman" w:hAnsi="Times New Roman" w:cs="Times New Roman"/>
          <w:sz w:val="28"/>
          <w:szCs w:val="28"/>
        </w:rPr>
        <w:t xml:space="preserve"> </w:t>
      </w:r>
      <w:r w:rsidR="00CD11D4" w:rsidRPr="0004467F">
        <w:rPr>
          <w:rFonts w:ascii="Times New Roman" w:hAnsi="Times New Roman" w:cs="Times New Roman"/>
          <w:sz w:val="28"/>
          <w:szCs w:val="28"/>
        </w:rPr>
        <w:t>Прием детей с 6.00 до 8.00. Помните: своевременный приход ребенка – необходимое условие успешной реализации воспитательно-образовательного процесса.</w:t>
      </w:r>
    </w:p>
    <w:p w:rsidR="00E838AA" w:rsidRPr="0004467F" w:rsidRDefault="00CD11D4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771508" w:rsidRPr="0004467F">
        <w:rPr>
          <w:rFonts w:ascii="Times New Roman" w:hAnsi="Times New Roman" w:cs="Times New Roman"/>
          <w:sz w:val="28"/>
          <w:szCs w:val="28"/>
        </w:rPr>
        <w:t>Выходными днями являются: суббота, </w:t>
      </w:r>
      <w:r w:rsidR="00E838AA" w:rsidRPr="0004467F">
        <w:rPr>
          <w:rFonts w:ascii="Times New Roman" w:hAnsi="Times New Roman" w:cs="Times New Roman"/>
          <w:sz w:val="28"/>
          <w:szCs w:val="28"/>
        </w:rPr>
        <w:t>воскресенье</w:t>
      </w:r>
      <w:r w:rsidR="00FF3006" w:rsidRPr="0004467F">
        <w:rPr>
          <w:rFonts w:ascii="Times New Roman" w:hAnsi="Times New Roman" w:cs="Times New Roman"/>
          <w:sz w:val="28"/>
          <w:szCs w:val="28"/>
        </w:rPr>
        <w:t xml:space="preserve"> и общегосударственные       </w:t>
      </w:r>
      <w:r w:rsidR="00E838AA" w:rsidRPr="0004467F"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       О невозможности прихода ребенка в детский сад по болезни  или другой уважительной причине необходимо обязательно сообщить до 8 часов утра.</w:t>
      </w:r>
      <w:r w:rsidR="00690E88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        Ребенок, не посещающий детский сад более пяти дней (без учета выходных и праздничных), должен иметь справку от врача.</w:t>
      </w:r>
      <w:r w:rsidR="00690E88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При снятии ребенка на время отпуска, необходимо написать заявление.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r w:rsidRPr="0004467F">
        <w:rPr>
          <w:rFonts w:ascii="Times New Roman" w:hAnsi="Times New Roman" w:cs="Times New Roman"/>
          <w:b/>
          <w:sz w:val="28"/>
          <w:szCs w:val="28"/>
        </w:rPr>
        <w:t>Требования к внешнему виду и одежде детей: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опрятный вид, застегнутая одежда и обувь;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умытое лицо;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чистый нос, уши, руки, подстриженные ногти;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подстриженные и тщательно расчесанные волосы;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чистое нижнее белье;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наличие носовых платков.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Для создания комфортных условий пребывания ребенка в группе необходимы: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7F">
        <w:rPr>
          <w:rFonts w:ascii="Times New Roman" w:hAnsi="Times New Roman" w:cs="Times New Roman"/>
          <w:sz w:val="28"/>
          <w:szCs w:val="28"/>
        </w:rPr>
        <w:t>- комплекты сменного белья (мальчикам – трусики, майки, шорты, колготки, рубашка;  девочкам - трусики, майки, колготки, платье);</w:t>
      </w:r>
      <w:proofErr w:type="gramEnd"/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запасные вещи на случай непогоды;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- пакеты для хранения чистого и использованного белья;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Белье, одежда и пр. вещи должны быть промаркированы.</w:t>
      </w:r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>Перед тем, как привести ребенка в детский сад, проверьте, соответствует ли его одежда времени года и температуре воздуха. Проследите, чтобы одежда не была слишком велика, мала и не сковывала движений; обувь – легкая, теплая, подходящая по размеру.</w:t>
      </w:r>
    </w:p>
    <w:p w:rsidR="00771508" w:rsidRPr="0004467F" w:rsidRDefault="00771508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r w:rsidR="00E838AA"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Pr="0004467F">
        <w:rPr>
          <w:rFonts w:ascii="Times New Roman" w:hAnsi="Times New Roman" w:cs="Times New Roman"/>
          <w:sz w:val="28"/>
          <w:szCs w:val="28"/>
        </w:rPr>
        <w:t>Нежелательно ношение комбинезонов в групповом помещении.</w:t>
      </w:r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 xml:space="preserve"> Носовой платок необходим как в помещении, так и на прогулке.</w:t>
      </w:r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 xml:space="preserve">Во избежание случаев травматизма, необходимо проверить содержимое карманов одежды ребенка на наличие опасных предметов. </w:t>
      </w:r>
      <w:proofErr w:type="gramStart"/>
      <w:r w:rsidR="00771508" w:rsidRPr="0004467F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приносить в </w:t>
      </w:r>
      <w:proofErr w:type="spellStart"/>
      <w:r w:rsidR="00771508" w:rsidRPr="000446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71508" w:rsidRPr="0004467F">
        <w:rPr>
          <w:rFonts w:ascii="Times New Roman" w:hAnsi="Times New Roman" w:cs="Times New Roman"/>
          <w:sz w:val="28"/>
          <w:szCs w:val="28"/>
        </w:rPr>
        <w:t>/с острые, режущие, стеклянные (ножницы, ножи, гвозди, кнопки, проволоку, флаконы), а также мелкие предметы (бусины, пуговицы и т.п.), таблетки.</w:t>
      </w:r>
      <w:proofErr w:type="gramEnd"/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 xml:space="preserve">Не следует давать ребенку в </w:t>
      </w:r>
      <w:proofErr w:type="spellStart"/>
      <w:r w:rsidR="00771508" w:rsidRPr="000446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71508" w:rsidRPr="0004467F">
        <w:rPr>
          <w:rFonts w:ascii="Times New Roman" w:hAnsi="Times New Roman" w:cs="Times New Roman"/>
          <w:sz w:val="28"/>
          <w:szCs w:val="28"/>
        </w:rPr>
        <w:t>/с дорогие, и представляющие для Вас или для ребенка ценность вещи, игрушки т.к. они могут сломаться или  потеряться.</w:t>
      </w:r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 xml:space="preserve">Не следует давать ребенку в </w:t>
      </w:r>
      <w:proofErr w:type="spellStart"/>
      <w:r w:rsidR="00771508" w:rsidRPr="000446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71508" w:rsidRPr="0004467F">
        <w:rPr>
          <w:rFonts w:ascii="Times New Roman" w:hAnsi="Times New Roman" w:cs="Times New Roman"/>
          <w:sz w:val="28"/>
          <w:szCs w:val="28"/>
        </w:rPr>
        <w:t>/с игрушки, провоцирующие агрессивные действия.</w:t>
      </w:r>
    </w:p>
    <w:p w:rsidR="00771508" w:rsidRPr="0004467F" w:rsidRDefault="00E838AA" w:rsidP="00CD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- </w:t>
      </w:r>
      <w:r w:rsidR="00771508" w:rsidRPr="0004467F">
        <w:rPr>
          <w:rFonts w:ascii="Times New Roman" w:hAnsi="Times New Roman" w:cs="Times New Roman"/>
          <w:sz w:val="28"/>
          <w:szCs w:val="28"/>
        </w:rPr>
        <w:t>Помните, совершенных людей нет. Будьте снисходительны и терпимы к другим. Тревожащие Вас ситуации выясняйте в мягкой форме или через специалистов. </w:t>
      </w:r>
    </w:p>
    <w:p w:rsidR="00771508" w:rsidRPr="0004467F" w:rsidRDefault="00771508" w:rsidP="00CD1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Если Вам нужна помощь, специалисты детского сада ждут Вас!</w:t>
      </w:r>
    </w:p>
    <w:p w:rsidR="00771508" w:rsidRPr="00690E88" w:rsidRDefault="00771508" w:rsidP="00CD11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90E8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71508" w:rsidRPr="0004467F" w:rsidRDefault="00771508" w:rsidP="00E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Игры с детьми во время адаптации.</w:t>
      </w:r>
    </w:p>
    <w:p w:rsidR="00771508" w:rsidRPr="0004467F" w:rsidRDefault="00771508" w:rsidP="008B5E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Игры на развитие эмоциональной сферы, снятие физического напряжения, тревожности, развитие коммуникации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1. «Назови себя ласково»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Дети сидят в кругу. Психолог кидает каждому ребенку мяч и просит назвать свое имя «ласково». Затем все дети проговаривают имя.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2. «Солнышко»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Каждый ребенок подходит к педагогу и кладет свою руку на ладонь педагога со словами: «Я люблю…», называя имя следующего по очереди ребенка.  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любви».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3. «Волшебные палочки»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Педагог предлагает каждому ребенку высыпать счетные палочки из коробки. Спрашивает: «Сколько палочек у нас?»…«Правильно, много!» Давайте выложим из палочек елочку. Сколько елочек у Даши? Правильно одна. А у Марины? Тоже одна и т.д.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А теперь солнышко (педагог раздает кружочки детям разного цвета, а дети из палочек выкладывают лучики.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Посмотрите, а солнышко у всех разное. Какого цвета у Саши солнышко? А у Димы? Марины? Сколько у Марины солнышек? Одно. Ребята, люди придумали специальные значки, по которым можно узнать, сколько предметов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аздает цифру 1 каждому ребенку). Это цифра 1, обозначает один предмет. Давайте пальчиком проедим по цифре 1. Давайте посмотрим, что у нас одно. Правильно, один стол, один мальчик, одна картина и т.д.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4. «Мартышки» (Обыгрывание стихотворения)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Мы веселые мартышки,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Мы играем громко слишком,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Все в ладоши хлопаем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И ногами топаем.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Надуваем щечки,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Скачем на носочках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И друг другу даже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Языки покажем.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Оттопырим ушки,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Хвостик на макушке,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Пальчик поднесем к виску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И подпрыгнем к потолку.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Педагог рассматривает «мартышек» и по имени называет детей, у которых получились смешные позы и мимика.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5. «Солнышко и тучка» (напряжение и расслабление мышц туловища)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Солнце зашло за тучку, стало свежо (сжаться в комок, чтобы согреться, задержать дыхание). Солнце вышло из-за тучки, жарко (расслабиться); разморило на солнце (на выдохе). Когда солнышко прячется и появляется тучка: Вам грустно или весело? А когда светит солнышко? Как можно радоваться солнышку?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Психолог раздает детям листы бумаги, на которых изображен круг. Необходимо дорисовать лучики, глазки и веселый рот.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6. «Здравствуй, я котик»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«Здравствуй, я Саша».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7. «Котик ласкает»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 8. «Котенок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веселый–грустный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Психолог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9. «Потерялся ребенок»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Дети – в кругу, психолог делает объявление по радио: «Внимание, внимание, потерялась девочка…» и далее описывает внешность и одежду одного из детей. Тому, кто узнает этого ребенка, нужно громко крикнуть: «Это я тебя нашла, в детский садик к вам пришла».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10. «Солнечный зайчик» (Цель - снятие эмоционального напряжения)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</w:t>
      </w:r>
      <w:r w:rsidR="008B5E14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> 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 11. «Спаси птенца» (Цель игры - ознакомить детей с методами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Представьте себе, что у вас в руках маленький, беспомощный 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 к вам.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12. «Сорока-ворона» (Цель - снятие эмоционального напряжения)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Дети сидят в парах, проговаривают слова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поглаживают друг у друга ладошки.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: Сорока-ворона кашу варила, Сорока-ворона деток кормила. Этому дала, и этому дала, И этому дала, и этому дала. А самому маленькому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з большой миски Да большой ложкой. Всех накормила!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13. «Клубочек» (Цель - развивать умение действовать согласованно, создать ощущение единства)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Воспитатель будет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«катушки», а дети должны взяться за руки. Тот, кто стоит первым, пусть даст руку воспитателю. Получилась ниточка, закрепленная на катушке. Воспитатель возьмет за руку последнего и будет водить всех по кругу до тех пор, пока вся нитка не "намотается" на катушку.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Дети должны почувствовать, какой получился крепкий, дружный клубок. Воспитатель: «Давайте немножко поживем в нем, вместе подышим. А сейчас руки не отпускаем, я снова беру последнего ребенка за руку, и мы начинаем разматываться».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14. «Доброе животное» (Цель - развитие чувства единства)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Воспитатель: «Мы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т.д.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15. «Морщинки» (Цель - снятие напряжения)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Воспитатель: «Несколько раз вдохните и выдохните. Вдох-выдох, вдох-выдох. И последний раз - вдох-выдох. Отлично... Широко улыбнитесь своему соседу справа, а теперь - соседу слева. Наморщите лоб - удивитесь, нахмурьте брови - рассердитесь, наморщите нос - вам что-то не нравится. Расслабьте мышцы лица, лицо спокойное. Поднимите и опустите плечи. Вдох-выдох, вдох-выдох, вдох-выдох. Молодцы!»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16. «Паровозик с именем». (Цель - настроить детей на совместную работу)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Воспитатель: «Сейчас каждый будет превращаться в паровоз. Когда "паровоз" будет ехать по кругу, он будет хлопать в ладоши и называть свое имя. Я начну: "Света, Света...". Я проехала целый круг, а теперь выберу одного из вас, и он станет паровозиком вместо меня. Я выбираю Олю. Теперь она будет называть свое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и хлопать в ладоши, а я стану ее вагончиком, положу руки ей на плечи и вместе с ней буду повторять ее имя... Поехали!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Вот мы и проехали целый круг, теперь Оля выберет того, кто станет "паровозиком", и мы уже втроем будем повторять его имя».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так до тех пор, пока все дети не примут участие в игре.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17. «Земля, небо, огонь и вода» (Цель - развитие сенсомоторной координации, развитие воображения)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Воспитатель: «Подумайте и с помощью движений покажите землю, небо, огонь и воду... У вас замечательно получилось. Сейчас я включу музыку, и тот, кто захочет, сможет выйти в круг и изобразить что-нибудь одно: землю, небо, огонь или воду, а все остальные попробуют угадать, что им показывают».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18. Сказка «Курочка Ряба»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Жили-были дед да баба. (Дети соединяют ладони рук над головой и показывают дом).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И была у них курочка ряба. (Одной рукой щепоткой из большого и указательного пальца клюем зернышки из другой руки).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Снесла курочка яичко: (Дети катают грецкий орех одной рукой по полу).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яичко не простое, а золотое. (Перекатываем из одной руки в другую)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Дед бил, бил – не разбил. (Дети держат орех в левой руке и стучат им об пол).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Баба била, била – не разбила. (Дети держат орех в правой руке и стучат им об пол).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Мышка бежала…ну-ка, мышка, отними яичко. (Дети прячут орех между ладонями).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Мышка не нашла яичко и убежала в норку.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19. «Звукоподражание»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Воспитатель: Мы сейчас с вами отправимся в путешествие. Раздается гудок: «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!» (гудят дети)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Вот поезд наш едет, колеса стучат,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 в поезде нашем ребята сидят.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Чу-чу! Чу-чу-чу! Бежит паровоз,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Далеко, далеко ребят он повез.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Чу-чу-чу!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На дорожке козлик стоит, копытцем стучит и громко кричит. (Показывает игрушку) Как он копытцем стучит?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Цок-цок-цок-цок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Как он кричит?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Петушок по дорожке идет и громко песенку поет. Как он песенку поет?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Ку-ка-ре-ку-у-у-у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Курочка зернышки нашла и цыпляток позвала. Как она их позвала?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Ко-о-о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Ко-ко-ко-о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Ворона корочку хлеба нашла, своих деток позвала. Как она деток звала?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Кар-кар-кар-кар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Гуси травку едят, нас увидали, тянут шеи и шипят. Как они шипят?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– Ш-ш-ш-ш!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– К нам корова пришла, молочка принесла и деток позвала. Как она позвала?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! Молока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кому-у-у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?</w:t>
      </w:r>
    </w:p>
    <w:p w:rsidR="00771508" w:rsidRPr="0004467F" w:rsidRDefault="00771508" w:rsidP="008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C0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20. «Найди свою маму»</w:t>
      </w:r>
    </w:p>
    <w:p w:rsidR="00771508" w:rsidRPr="0004467F" w:rsidRDefault="00771508" w:rsidP="00FF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Педагог раскладывает на ковре картинки животных, а детям раздает картинки детенышей животных.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7F">
        <w:rPr>
          <w:rFonts w:ascii="Times New Roman" w:hAnsi="Times New Roman" w:cs="Times New Roman"/>
          <w:sz w:val="28"/>
          <w:szCs w:val="28"/>
        </w:rPr>
        <w:lastRenderedPageBreak/>
        <w:t>– Маша, у тебя какое животное?..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Где его мама? Правильно, его мама … корова. Это домашнее или дикое животное?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21. «Кто чем питается»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Педагог раскладывает картинки с пищей животных и предлагает накормить свое животное.</w:t>
      </w:r>
    </w:p>
    <w:p w:rsidR="00771508" w:rsidRPr="0004467F" w:rsidRDefault="00771508" w:rsidP="00FF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22. «Катины подарки»</w:t>
      </w:r>
    </w:p>
    <w:p w:rsidR="00771508" w:rsidRPr="0004467F" w:rsidRDefault="00771508" w:rsidP="008B5E14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Психолог помещает на наборное полотно большую картинку, на которой изображены Катя и ее игрушки: кукла, мартышка, попугай, трубочист, носорог. Предлагает детям рассмотреть, назвать игрушки. Далее психолог раскладывает маленькие картинки и дает объяснение, что Катя привезла от бабушки своим игрушкам подарки: кукле – сумку, мартышке – бант, попугаю колокольчик, трубочисту альбом, носорогу носок. Затем психолог убирает картинки и просит детей вспомнить и для каждой игрушки положить подарок.</w:t>
      </w:r>
    </w:p>
    <w:p w:rsidR="00690E88" w:rsidRDefault="00771508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 </w:t>
      </w:r>
    </w:p>
    <w:p w:rsidR="00690E88" w:rsidRDefault="00690E88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0E88" w:rsidRDefault="00690E88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1D4" w:rsidRDefault="00CD11D4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0E88" w:rsidRDefault="00690E88" w:rsidP="008B5E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508" w:rsidRPr="00690E88" w:rsidRDefault="00771508" w:rsidP="008B5E14">
      <w:pPr>
        <w:jc w:val="right"/>
        <w:rPr>
          <w:rFonts w:ascii="Times New Roman" w:hAnsi="Times New Roman" w:cs="Times New Roman"/>
          <w:sz w:val="28"/>
          <w:szCs w:val="28"/>
        </w:rPr>
      </w:pPr>
      <w:r w:rsidRPr="00690E8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71508" w:rsidRPr="0004467F" w:rsidRDefault="00771508" w:rsidP="008B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Подвижные оздоровительные игры</w:t>
      </w:r>
    </w:p>
    <w:p w:rsidR="00771508" w:rsidRPr="0004467F" w:rsidRDefault="00771508" w:rsidP="00A6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Объяснение подвижной игры детям младшего дошкольного возраста часто совпадает по времени (идет почти параллельно) с началом и развертыванием самой игры. Например, воспитатель говорит, что сейчас все будут играть в игру «Птички в гнездышках», и тут же предлагает детям занять гнездышки (заранее нарисованные кружки или поставленные скамеечки). Затем, продолжая объяснение, он говорит, что по сигналу "Солнышко!" все птички вылетят из гнездышек и будут летать, при этом он показывает, как они будут летать, и предлагает детям-птичкам полетать вместе с ним. Через некоторое время воспитатель объявляет: "Дождик пошел, все птички прячутся в гнездышки", - и поясняет, что все должны убежать и стать в свои кружки. В ходе игры воспитатель все время дает пояснения, уточняет движения, добивается большей точности выполнения движений и правил.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r w:rsidR="00A60E2C" w:rsidRPr="0004467F">
        <w:rPr>
          <w:rFonts w:ascii="Times New Roman" w:hAnsi="Times New Roman" w:cs="Times New Roman"/>
          <w:sz w:val="28"/>
          <w:szCs w:val="28"/>
        </w:rPr>
        <w:tab/>
      </w:r>
      <w:r w:rsidRPr="0004467F">
        <w:rPr>
          <w:rFonts w:ascii="Times New Roman" w:hAnsi="Times New Roman" w:cs="Times New Roman"/>
          <w:sz w:val="28"/>
          <w:szCs w:val="28"/>
        </w:rPr>
        <w:t xml:space="preserve">Руководя действиями детей в игровом упражнении «С кочки на кочку», воспитатель говорит: «Теперь Коля будет переправляться через ручеек. Иди, Коля, не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бойся, ручеек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неглубокий». «Осторожно, Коля, не спеши, - предупреждает воспитатель, - не то попадешь в воду, промочишь ноги. Вот молодец! Сейчас ты хорошо идешь, прямо на кочки ступаешь. А теперь сделай шаг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, чтобы попасть на бережок». Попутно воспитатель разговаривает и с другими детьми, подготавливая их к выполнению задания, «Олечка, а ты хочешь перейти через ручеек?» - спрашивает он. Девочка смущенно улыбается и ничего не отвечает. Кто-то из ребят говорит, что она боится. Воспитатель ободряет ребенка: «Мы с Олей вместе пойдем через ручеек, возьмемся за руки, вот нам и не будет страшно. Да?»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«Карусели»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Игра напоминает малышам катание на карусели. Кружась одновременно в темпе, который задаётся текстом, дети все вместе создают образ карусели, движение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которой то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замедляется, то ускоряется, и вместе переживают радость от такого развлечения. Общее переживание вызывает подлинный всплеск веселья, которое, конечно же, сближает и</w:t>
      </w:r>
      <w:r w:rsidR="00A60E2C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04467F">
        <w:rPr>
          <w:rFonts w:ascii="Times New Roman" w:hAnsi="Times New Roman" w:cs="Times New Roman"/>
          <w:sz w:val="28"/>
          <w:szCs w:val="28"/>
        </w:rPr>
        <w:t xml:space="preserve">детей, и взрослых. Важно, что эта игра не только забавляет ребят, но и учит их согласовывать свои движения друг с другом и с ритмом текста, что очень полезно для развития слухового внимания и управления своими движениями. Игра начинается с образования круга. «Давайте покатаемся на карусели! — говорит взрослый. — Повторяйте слова за мной и двигайтесь дружно по кругу, чтобы карусель </w:t>
      </w:r>
      <w:r w:rsidRPr="0004467F">
        <w:rPr>
          <w:rFonts w:ascii="Times New Roman" w:hAnsi="Times New Roman" w:cs="Times New Roman"/>
          <w:sz w:val="28"/>
          <w:szCs w:val="28"/>
        </w:rPr>
        <w:lastRenderedPageBreak/>
        <w:t>не сломалась». Держась за руки, все движутся по кругу и произносят следующие слова: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Еле-еле-еле-еле       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(Карусель медленно движется в правую сторону)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Завертелись карусели. 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 потом, потом, потом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7F">
        <w:rPr>
          <w:rFonts w:ascii="Times New Roman" w:hAnsi="Times New Roman" w:cs="Times New Roman"/>
          <w:sz w:val="28"/>
          <w:szCs w:val="28"/>
        </w:rPr>
        <w:t>(Темп речи и движений</w:t>
      </w:r>
      <w:proofErr w:type="gramEnd"/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постепенно ускоряется)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Все бегом, бегом, бегом!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Побежали, побежали,  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(На слова «побежали» карусель меняет направление движения)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Побежали, побежали!  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Тише, тише, не спешите,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(Темп движения постепенно замедляется, и на слова «раз-два» все останавливаются и кланяются друг другу)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Карусель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ос-та-но-ви-те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. 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Раз-два, раз-два,      Вот и кончена игра.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«Раздувайся, пузырь!»</w:t>
      </w:r>
    </w:p>
    <w:p w:rsidR="00771508" w:rsidRPr="0004467F" w:rsidRDefault="00771508" w:rsidP="00A60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Участники игры берутся за руки и образуют круг. Взрослый говорит: «Вот как нас много! Какой большой круг получился, как пузырь! А теперь давайте сделаем маленький кружок». Все становятся тесным кружком. Затем, не размыкая рук, начинают делать шаги назад со словами: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Раздувайся, большой,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Да не лопайся!!!</w:t>
      </w:r>
    </w:p>
    <w:p w:rsidR="00771508" w:rsidRPr="0004467F" w:rsidRDefault="00771508" w:rsidP="00A60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Затем взрослый восклицает: «Лопнул пузырь!» Все хлопают в ладоши, произносят слово «Хлоп!» и собираются в кучку. Игра повторяется несколько раз. После того как пузырь «лопнул», можно покружиться, изображая маленькие пузырьки.</w:t>
      </w:r>
    </w:p>
    <w:p w:rsidR="00771508" w:rsidRPr="00690E88" w:rsidRDefault="00771508" w:rsidP="00A60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8">
        <w:rPr>
          <w:rFonts w:ascii="Times New Roman" w:hAnsi="Times New Roman" w:cs="Times New Roman"/>
          <w:b/>
          <w:sz w:val="28"/>
          <w:szCs w:val="28"/>
        </w:rPr>
        <w:t> «Ручки вверх и на бочок»</w:t>
      </w:r>
    </w:p>
    <w:p w:rsidR="00771508" w:rsidRPr="0004467F" w:rsidRDefault="00771508" w:rsidP="00A6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Эта игра предполагает выполнение нескольких последовательных движений: руки вверх и на бочок; руки в стороны и на бочок; руки вниз и на бочок.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Взрослый приглашает ребенка поиграть и говорит: «А теперь ручки хотят поиграть в новую игру. Смотри на меня и старайся все делать так же, как я». </w:t>
      </w:r>
      <w:r w:rsidRPr="0004467F">
        <w:rPr>
          <w:rFonts w:ascii="Times New Roman" w:hAnsi="Times New Roman" w:cs="Times New Roman"/>
          <w:sz w:val="28"/>
          <w:szCs w:val="28"/>
        </w:rPr>
        <w:lastRenderedPageBreak/>
        <w:t>Он поднимает руки вверх, а затем переносит их на бок, произнося: «Руки вверх и на бочок». Ребенок воспроизводит движения взрослого.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Таким же образом проигрываются и другие инструкции («ручки в стороны, вперед, назад»).</w:t>
      </w:r>
    </w:p>
    <w:p w:rsidR="00771508" w:rsidRPr="0004467F" w:rsidRDefault="00771508" w:rsidP="00A6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 процессе игры взрослый обращает внимание на соответствие движений ребенка речевой инструкции, например: «Сашенька, где у тебя ручки? Разве ты их поставила на бочок? Поставь ручки вот так», — и помогает малышу поставить ручки на бочок.</w:t>
      </w:r>
    </w:p>
    <w:p w:rsidR="00A60E2C" w:rsidRDefault="00771508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1D4" w:rsidRPr="0004467F" w:rsidRDefault="00CD11D4" w:rsidP="0069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508" w:rsidRPr="00690E88" w:rsidRDefault="00771508" w:rsidP="00A60E2C">
      <w:pPr>
        <w:jc w:val="right"/>
        <w:rPr>
          <w:rFonts w:ascii="Times New Roman" w:hAnsi="Times New Roman" w:cs="Times New Roman"/>
          <w:sz w:val="28"/>
          <w:szCs w:val="28"/>
        </w:rPr>
      </w:pPr>
      <w:r w:rsidRPr="00690E8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71508" w:rsidRPr="0004467F" w:rsidRDefault="00771508" w:rsidP="00A6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Зарядка в стихах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1.        Мы ногами топаем: топ-топ-топ,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 руками хлопаем: хлоп-хлоп-хлоп.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Носок-пятка, носок-пятка,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а теперь пойдём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Приседаем, приседаем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как птички мы летаем.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На носочках потянулись.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 теперь скорей бежать,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771508" w:rsidRPr="00690E88" w:rsidRDefault="00771508" w:rsidP="00A60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8">
        <w:rPr>
          <w:rFonts w:ascii="Times New Roman" w:hAnsi="Times New Roman" w:cs="Times New Roman"/>
          <w:b/>
          <w:sz w:val="28"/>
          <w:szCs w:val="28"/>
        </w:rPr>
        <w:t> 2.            «Козел»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Шел козел по лесу, по лесу, по лесу (шагаем)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Нашел себе принцессу, принцессу, принцессу (руками загребаете к себе)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Давай, Коза, попрыгаем, попрыгаем, попрыгаем (прыгаете)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ножками подрыгаем, подрыгаем, подрыгаем (трясете поочередно ногами)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ручками похлопаем, похлопаем, похлопаем (хлопаем в ладоши)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ножками потопаем, потопаем, потопаем (топаем ногами)</w:t>
      </w:r>
    </w:p>
    <w:p w:rsidR="00771508" w:rsidRPr="00690E88" w:rsidRDefault="00771508" w:rsidP="00A60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8">
        <w:rPr>
          <w:rFonts w:ascii="Times New Roman" w:hAnsi="Times New Roman" w:cs="Times New Roman"/>
          <w:b/>
          <w:sz w:val="28"/>
          <w:szCs w:val="28"/>
        </w:rPr>
        <w:t> 3.            Подражание животным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Птица крылья расправляет, просыпаясь на заре (машем руками, как птица)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Миша лапы разминает у берлоги на траве (ноги широко расставлены, переваливаемся с ноги на ногу)</w:t>
      </w:r>
    </w:p>
    <w:p w:rsidR="00771508" w:rsidRPr="00690E88" w:rsidRDefault="00771508" w:rsidP="00A60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r w:rsidRPr="00690E88">
        <w:rPr>
          <w:rFonts w:ascii="Times New Roman" w:hAnsi="Times New Roman" w:cs="Times New Roman"/>
          <w:b/>
          <w:sz w:val="28"/>
          <w:szCs w:val="28"/>
        </w:rPr>
        <w:t>4.            «Гномики»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Утром гномы в лес пошли.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По дороге гриб нашли.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(наклон вперёд, выпрямиться, руки на поясе)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 за ним-то раз, два, три -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(наклоны туловища из стороны в сторону)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Показались ещё три!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(руки вперёд, затем в сторону)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пока грибы срывали,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(наклоны вперёд, руки к полу)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Гномы в садик опоздали.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(руки к щекам и покачать головой из стороны в сторону)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Побежали, заспешили (бег на месте)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грибы все уронили! (присесть)</w:t>
      </w:r>
    </w:p>
    <w:p w:rsidR="00771508" w:rsidRPr="00690E88" w:rsidRDefault="00771508" w:rsidP="00690E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90E8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771508" w:rsidRPr="0004467F" w:rsidRDefault="00771508" w:rsidP="00A6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Полезные забавы для самых маленьких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«Цап»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Взрослый сажает ребенка рядом с собой, берет раскрытую ладошку малыша своей рукой, а другой водит по ней пальцем, приговаривая: «На горе стояли зайцы и кричали: “Прячьте пальцы! Цап!”». С последним словом он захлопывает ладошку малыша, захватывая ею свой палец. Как правило, дети радуются, поймав палец взрослого, побуждают его повторить игру. В эту игру можно играть с несколькими членами семьи, поочередно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ловя пальчики друг друга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>. В этой игре хорошо развивается координация совместных действий.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Тушки-тутушки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Высоко поднимая ребенка на руках или на коленках, взрослый припевает: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 xml:space="preserve">Тушки — </w:t>
      </w:r>
      <w:proofErr w:type="spellStart"/>
      <w:r w:rsidRPr="0004467F">
        <w:rPr>
          <w:rFonts w:ascii="Times New Roman" w:hAnsi="Times New Roman" w:cs="Times New Roman"/>
          <w:sz w:val="28"/>
          <w:szCs w:val="28"/>
        </w:rPr>
        <w:t>тутушки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>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С творогом ватрушки.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Пшеничный пирожок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Гоп! Гоп! Гоп! Гоп!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Дружок!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«Кулачки»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Кулачками или суставами согнутых пальчиков ребенка взрослый выстукивает по крышке стола в такт стишков: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Ай, туки, туки, туки,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Застучали молотки,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Застучали молотки,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Заиграли кулачки,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Тук-ток, тук-ток,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Нашей Леночке — годок!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«Курочка кудахчет»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Ребенок сидит на коленях взрослого. Пальчиком одной ручки ребенка взрослый легонько тычет в ладошку его другой руки и напевает: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Курочка кудахчет,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Дочку носом тычет: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Ай, куда, куда, куда,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Ай, подай ее сюда!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«Прокачусь по льду»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Малыш сидит на коленях у взрослого. Колени плотно прижаты друг к другу. Взрослый то поднимает свои ноги «на носки», то опускает «на пятки». Ребенок, таким образом, подпрыгивает. Взрослый напевает: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67F">
        <w:rPr>
          <w:rFonts w:ascii="Times New Roman" w:hAnsi="Times New Roman" w:cs="Times New Roman"/>
          <w:sz w:val="28"/>
          <w:szCs w:val="28"/>
        </w:rPr>
        <w:t>Прокачусь-ка</w:t>
      </w:r>
      <w:proofErr w:type="spellEnd"/>
      <w:r w:rsidRPr="0004467F">
        <w:rPr>
          <w:rFonts w:ascii="Times New Roman" w:hAnsi="Times New Roman" w:cs="Times New Roman"/>
          <w:sz w:val="28"/>
          <w:szCs w:val="28"/>
        </w:rPr>
        <w:t xml:space="preserve"> я по льду,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Ни за что не упаду!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Затем немного раздвигает колени, поддерживая ребенка, и добавляет: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Хлоп! — на лед!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Ах, не везет!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Еще один вариант этой игры — «Рыжая лисица»: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Я рыжая лисица,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Я бегать мастерица.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Я по лесу бежала,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Я зайку догоняла,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И в ямку бух!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A60E2C">
      <w:pPr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2C" w:rsidRPr="0004467F" w:rsidRDefault="00A60E2C" w:rsidP="00A6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508" w:rsidRPr="00690E88" w:rsidRDefault="00771508" w:rsidP="00A60E2C">
      <w:pPr>
        <w:jc w:val="right"/>
        <w:rPr>
          <w:rFonts w:ascii="Times New Roman" w:hAnsi="Times New Roman" w:cs="Times New Roman"/>
          <w:sz w:val="28"/>
          <w:szCs w:val="28"/>
        </w:rPr>
      </w:pPr>
      <w:r w:rsidRPr="00690E88">
        <w:rPr>
          <w:rFonts w:ascii="Times New Roman" w:hAnsi="Times New Roman" w:cs="Times New Roman"/>
          <w:sz w:val="28"/>
          <w:szCs w:val="28"/>
        </w:rPr>
        <w:lastRenderedPageBreak/>
        <w:t>            Приложение 10</w:t>
      </w:r>
    </w:p>
    <w:p w:rsidR="00771508" w:rsidRPr="0004467F" w:rsidRDefault="00771508" w:rsidP="00A60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Как нужно вести себя родителям с ребенком,</w:t>
      </w:r>
    </w:p>
    <w:p w:rsidR="00771508" w:rsidRPr="0004467F" w:rsidRDefault="00771508" w:rsidP="00A60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7F">
        <w:rPr>
          <w:rFonts w:ascii="Times New Roman" w:hAnsi="Times New Roman" w:cs="Times New Roman"/>
          <w:b/>
          <w:sz w:val="28"/>
          <w:szCs w:val="28"/>
        </w:rPr>
        <w:t>когда он начал посещать впервые детский сад.</w:t>
      </w:r>
    </w:p>
    <w:p w:rsidR="00771508" w:rsidRPr="0004467F" w:rsidRDefault="00771508" w:rsidP="00A6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Заблаговременно формировать у ребенка положительную установку к детскому саду.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Настраивать ребенка на мажорный лад. Внушать ему, что это очень здорово, что он дорос до сада и стал таким большим.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Рассказывать веселые истории из жизни знакомых вам детей, посещающих детский сад, делиться личным опытом.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 Ориентировать ребенка на воспитателя. Он должен твердо знать: чтобы не случилось, всегда можно обратиться к тому за помощью.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Имя отчество будущей воспитательницы должно постоянно фигурировать в ваших разговорах, ее образ должен войти в сознание ребенка.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Обязательно расскажите воспитателю об особенностях и привычках ребенка. Не бойтесь быть назойливым.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Следите за своими эмоциями. Часто мамы, готовя ребенка в сад, ведут себя, словно провожают ребенка на фронт. Если вы действуете уверенно, то и ребенок будет спокоен.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Не оставляйте его в дошкольном коллективе на целый день, как можно раньше забирайте его домой.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Создать спокойный, бесконфликтный климат для него в семье.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Щадить его ослабленную нервную систему.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Не увеличивать, а уменьшать нагрузку на нервную систему.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 На время прекратить походы в цирк, театр, гости.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Намного сократить просмотр телевизионных передач.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Как можно раньше сообщить врачу и воспитателям о личностных особенностях малыша.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lastRenderedPageBreak/>
        <w:t>·   Не кутать своего ребенка, а одевать его так, как необходимо в соответствии с температурой в группе.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  Создать в воскресные дни дома для него режим такой же, как и в детском учреждении.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   Не реагировать на выходки ребенка и не наказывать его за детские капризы.</w:t>
      </w:r>
    </w:p>
    <w:p w:rsidR="00771508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A60E2C" w:rsidRPr="0004467F" w:rsidRDefault="00771508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При проявлении изменений в обычном поведении ребенка как можно раньше обратиться к детскому врачу.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В присутствии ребенка плохо отзываться о детском саде или его сотрудниках.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·   «Наказывать» ребенка детским садом (например:</w:t>
      </w:r>
      <w:proofErr w:type="gramEnd"/>
      <w:r w:rsidRPr="00044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67F">
        <w:rPr>
          <w:rFonts w:ascii="Times New Roman" w:hAnsi="Times New Roman" w:cs="Times New Roman"/>
          <w:sz w:val="28"/>
          <w:szCs w:val="28"/>
        </w:rPr>
        <w:t>«Капризничаешь, тогда я сегодня тебя из детского сада не заберу») или поздно забирать домой.</w:t>
      </w:r>
      <w:proofErr w:type="gramEnd"/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Мешать его контактам с детьми в группе.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Не уменьшать, а увеличивать нагрузку на нервную систему.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Водить ребенка в многолюдные и шумные места.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 Все время кутать, одевать не по сезону.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Наказывать за детские капризы.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 воскресные дни резко изменять режим ребенка.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Все время обсуждать в его присутствии проблемы, связанные с детским садом.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 Не обращать внимания на отклонения в обычном поведении ребенка.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·    Не выполнять все предписания врача.</w:t>
      </w:r>
    </w:p>
    <w:p w:rsidR="0056086A" w:rsidRPr="0004467F" w:rsidRDefault="0056086A" w:rsidP="00FA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7F">
        <w:rPr>
          <w:rFonts w:ascii="Times New Roman" w:hAnsi="Times New Roman" w:cs="Times New Roman"/>
          <w:sz w:val="28"/>
          <w:szCs w:val="28"/>
        </w:rPr>
        <w:t> </w:t>
      </w:r>
    </w:p>
    <w:p w:rsidR="0056086A" w:rsidRPr="0004467F" w:rsidRDefault="0056086A" w:rsidP="00FA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A" w:rsidRPr="0004467F" w:rsidRDefault="0056086A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86A" w:rsidRPr="0004467F" w:rsidSect="009A4C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7F" w:rsidRDefault="0004467F" w:rsidP="007E2E42">
      <w:pPr>
        <w:spacing w:after="0" w:line="240" w:lineRule="auto"/>
      </w:pPr>
      <w:r>
        <w:separator/>
      </w:r>
    </w:p>
  </w:endnote>
  <w:endnote w:type="continuationSeparator" w:id="1">
    <w:p w:rsidR="0004467F" w:rsidRDefault="0004467F" w:rsidP="007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141"/>
    </w:sdtPr>
    <w:sdtContent>
      <w:p w:rsidR="0004467F" w:rsidRDefault="003A24C5">
        <w:pPr>
          <w:pStyle w:val="a7"/>
          <w:jc w:val="center"/>
        </w:pPr>
        <w:fldSimple w:instr=" PAGE   \* MERGEFORMAT ">
          <w:r w:rsidR="005944D2">
            <w:rPr>
              <w:noProof/>
            </w:rPr>
            <w:t>13</w:t>
          </w:r>
        </w:fldSimple>
      </w:p>
    </w:sdtContent>
  </w:sdt>
  <w:p w:rsidR="0004467F" w:rsidRDefault="00044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7F" w:rsidRDefault="0004467F" w:rsidP="007E2E42">
      <w:pPr>
        <w:spacing w:after="0" w:line="240" w:lineRule="auto"/>
      </w:pPr>
      <w:r>
        <w:separator/>
      </w:r>
    </w:p>
  </w:footnote>
  <w:footnote w:type="continuationSeparator" w:id="1">
    <w:p w:rsidR="0004467F" w:rsidRDefault="0004467F" w:rsidP="007E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508"/>
    <w:rsid w:val="0004467F"/>
    <w:rsid w:val="00177142"/>
    <w:rsid w:val="003A24C5"/>
    <w:rsid w:val="003F20CB"/>
    <w:rsid w:val="00472A1A"/>
    <w:rsid w:val="00555627"/>
    <w:rsid w:val="0056086A"/>
    <w:rsid w:val="005944D2"/>
    <w:rsid w:val="00690E88"/>
    <w:rsid w:val="006C7CC8"/>
    <w:rsid w:val="0076243B"/>
    <w:rsid w:val="00771508"/>
    <w:rsid w:val="007A49A0"/>
    <w:rsid w:val="007E2E42"/>
    <w:rsid w:val="008B5E14"/>
    <w:rsid w:val="009A4C33"/>
    <w:rsid w:val="00A60E2C"/>
    <w:rsid w:val="00AB45F7"/>
    <w:rsid w:val="00C01511"/>
    <w:rsid w:val="00C044EB"/>
    <w:rsid w:val="00CD11D4"/>
    <w:rsid w:val="00D52537"/>
    <w:rsid w:val="00D675DE"/>
    <w:rsid w:val="00DC6B60"/>
    <w:rsid w:val="00E2763F"/>
    <w:rsid w:val="00E838AA"/>
    <w:rsid w:val="00FA55C3"/>
    <w:rsid w:val="00FB36C0"/>
    <w:rsid w:val="00FF3006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E42"/>
  </w:style>
  <w:style w:type="paragraph" w:styleId="a7">
    <w:name w:val="footer"/>
    <w:basedOn w:val="a"/>
    <w:link w:val="a8"/>
    <w:uiPriority w:val="99"/>
    <w:unhideWhenUsed/>
    <w:rsid w:val="007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7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2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4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95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2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96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35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530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5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407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9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3115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02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41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8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501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36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23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93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Павлова</dc:creator>
  <cp:keywords/>
  <dc:description/>
  <cp:lastModifiedBy>1</cp:lastModifiedBy>
  <cp:revision>17</cp:revision>
  <dcterms:created xsi:type="dcterms:W3CDTF">2017-11-10T09:08:00Z</dcterms:created>
  <dcterms:modified xsi:type="dcterms:W3CDTF">2024-02-15T11:34:00Z</dcterms:modified>
</cp:coreProperties>
</file>